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F54FF" w14:textId="77777777" w:rsidR="00402B73" w:rsidRDefault="00402B73" w:rsidP="00402B73">
      <w:pPr>
        <w:spacing w:after="0"/>
        <w:rPr>
          <w:b/>
          <w:bCs/>
          <w:sz w:val="28"/>
          <w:szCs w:val="28"/>
        </w:rPr>
      </w:pPr>
      <w:bookmarkStart w:id="0" w:name="_GoBack"/>
      <w:bookmarkEnd w:id="0"/>
    </w:p>
    <w:p w14:paraId="0C269839" w14:textId="55FB39A5" w:rsidR="000F0C0E" w:rsidRPr="00D7704D" w:rsidRDefault="0056447E" w:rsidP="00402B73">
      <w:pPr>
        <w:spacing w:after="0"/>
        <w:rPr>
          <w:sz w:val="28"/>
          <w:szCs w:val="28"/>
        </w:rPr>
      </w:pPr>
      <w:r w:rsidRPr="00D7704D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808664" wp14:editId="09748411">
                <wp:simplePos x="0" y="0"/>
                <wp:positionH relativeFrom="page">
                  <wp:posOffset>5086350</wp:posOffset>
                </wp:positionH>
                <wp:positionV relativeFrom="page">
                  <wp:posOffset>609601</wp:posOffset>
                </wp:positionV>
                <wp:extent cx="2475865" cy="6400800"/>
                <wp:effectExtent l="0" t="0" r="27305" b="19050"/>
                <wp:wrapSquare wrapText="bothSides"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5865" cy="6400800"/>
                          <a:chOff x="0" y="0"/>
                          <a:chExt cx="2475865" cy="5295962"/>
                        </a:xfrm>
                      </wpg:grpSpPr>
                      <wps:wsp>
                        <wps:cNvPr id="2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75865" cy="529596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3C0FBEA3" w14:textId="6EE5D031" w:rsidR="008A7BD6" w:rsidRPr="009D6ED1" w:rsidRDefault="009D6ED1" w:rsidP="001C5CAE">
                              <w:pPr>
                                <w:spacing w:after="240" w:line="240" w:lineRule="auto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 w:rsidRPr="009D6ED1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t>Comet Supply, Inc.</w:t>
                              </w:r>
                            </w:p>
                            <w:p w14:paraId="62655295" w14:textId="6A109B09" w:rsidR="008A7BD6" w:rsidRPr="00376399" w:rsidRDefault="009D6ED1" w:rsidP="001C5CAE">
                              <w:pPr>
                                <w:spacing w:after="0"/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</w:pPr>
                              <w:r w:rsidRPr="00376399"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  <w:t>Mailing Address:</w:t>
                              </w:r>
                            </w:p>
                            <w:p w14:paraId="1A18AA6C" w14:textId="51BF48E4" w:rsidR="009D6ED1" w:rsidRPr="00376399" w:rsidRDefault="009D6ED1" w:rsidP="009276C9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</w:pPr>
                              <w:r w:rsidRPr="00376399"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  <w:tab/>
                                <w:t>P.O. Box 98</w:t>
                              </w:r>
                            </w:p>
                            <w:p w14:paraId="325C3296" w14:textId="11AA4B72" w:rsidR="009D6ED1" w:rsidRPr="00376399" w:rsidRDefault="009D6ED1" w:rsidP="009276C9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</w:pPr>
                              <w:r w:rsidRPr="00376399"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  <w:tab/>
                                <w:t>Washington, IL 61571</w:t>
                              </w:r>
                            </w:p>
                            <w:p w14:paraId="6FBF4D15" w14:textId="77777777" w:rsidR="00376399" w:rsidRDefault="00376399" w:rsidP="009276C9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</w:pPr>
                            </w:p>
                            <w:p w14:paraId="4D1D0125" w14:textId="604C7206" w:rsidR="009276C9" w:rsidRPr="00376399" w:rsidRDefault="009276C9" w:rsidP="009276C9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</w:pPr>
                              <w:r w:rsidRPr="00376399"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  <w:t>Physical Address:</w:t>
                              </w:r>
                            </w:p>
                            <w:p w14:paraId="1DABB891" w14:textId="3B769784" w:rsidR="009276C9" w:rsidRPr="00376399" w:rsidRDefault="009276C9" w:rsidP="009276C9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</w:pPr>
                              <w:r w:rsidRPr="00376399"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  <w:tab/>
                                <w:t>312 Mueller Rd.</w:t>
                              </w:r>
                            </w:p>
                            <w:p w14:paraId="4F9F8671" w14:textId="2272A75A" w:rsidR="009276C9" w:rsidRPr="00376399" w:rsidRDefault="009276C9" w:rsidP="009276C9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</w:pPr>
                              <w:r w:rsidRPr="00376399"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  <w:tab/>
                                <w:t>Washington, IL 61571</w:t>
                              </w:r>
                            </w:p>
                            <w:p w14:paraId="4066D0C8" w14:textId="77777777" w:rsidR="00376399" w:rsidRDefault="00376399" w:rsidP="009276C9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</w:pPr>
                            </w:p>
                            <w:p w14:paraId="300DF3C7" w14:textId="18FD16F7" w:rsidR="009276C9" w:rsidRPr="00376399" w:rsidRDefault="009276C9" w:rsidP="009276C9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</w:pPr>
                              <w:r w:rsidRPr="00376399"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  <w:t>Email:</w:t>
                              </w:r>
                              <w:r w:rsidR="00CE627D" w:rsidRPr="00376399"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Pr="00376399"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  <w:t>sales@cometsupplyinc.com</w:t>
                              </w:r>
                            </w:p>
                            <w:p w14:paraId="7B042C3F" w14:textId="77777777" w:rsidR="00376399" w:rsidRDefault="00376399" w:rsidP="009276C9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</w:pPr>
                            </w:p>
                            <w:p w14:paraId="4722A74C" w14:textId="43645455" w:rsidR="009276C9" w:rsidRPr="00376399" w:rsidRDefault="009276C9" w:rsidP="009276C9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</w:pPr>
                              <w:r w:rsidRPr="00376399"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  <w:t>Phone:</w:t>
                              </w:r>
                              <w:r w:rsidR="00CE627D" w:rsidRPr="00376399"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Pr="00376399"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  <w:t>1-800-322-8403</w:t>
                              </w:r>
                            </w:p>
                            <w:p w14:paraId="476C29C2" w14:textId="77777777" w:rsidR="00376399" w:rsidRDefault="00376399" w:rsidP="009276C9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</w:pPr>
                            </w:p>
                            <w:p w14:paraId="4DBF43E5" w14:textId="6A227840" w:rsidR="009276C9" w:rsidRPr="00376399" w:rsidRDefault="009276C9" w:rsidP="009276C9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</w:pPr>
                              <w:r w:rsidRPr="00376399"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  <w:t>Fax:</w:t>
                              </w:r>
                              <w:r w:rsidR="00CE627D" w:rsidRPr="00376399"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Pr="00376399"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  <w:t>309-444-9213</w:t>
                              </w:r>
                            </w:p>
                            <w:p w14:paraId="046954FD" w14:textId="77777777" w:rsidR="00CE627D" w:rsidRPr="00376399" w:rsidRDefault="00CE627D" w:rsidP="009276C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</w:pPr>
                            </w:p>
                            <w:p w14:paraId="24463F1F" w14:textId="1EBE44FD" w:rsidR="009276C9" w:rsidRPr="00376399" w:rsidRDefault="009276C9" w:rsidP="009276C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</w:pPr>
                              <w:r w:rsidRPr="00376399"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  <w:t>www.cometsupplyinc.com</w:t>
                              </w:r>
                            </w:p>
                            <w:p w14:paraId="0C09467F" w14:textId="3FFD68C5" w:rsidR="009276C9" w:rsidRDefault="009276C9" w:rsidP="009276C9">
                              <w:pPr>
                                <w:spacing w:after="0" w:line="240" w:lineRule="auto"/>
                                <w:jc w:val="center"/>
                                <w:rPr>
                                  <w:color w:val="44546A" w:themeColor="text2"/>
                                </w:rPr>
                              </w:pPr>
                            </w:p>
                            <w:p w14:paraId="77A92B14" w14:textId="108A36C3" w:rsidR="009276C9" w:rsidRDefault="009276C9" w:rsidP="009276C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44546A" w:themeColor="text2"/>
                                  <w:sz w:val="24"/>
                                  <w:szCs w:val="24"/>
                                </w:rPr>
                              </w:pPr>
                              <w:r w:rsidRPr="001572FC">
                                <w:rPr>
                                  <w:b/>
                                  <w:bCs/>
                                  <w:color w:val="44546A" w:themeColor="text2"/>
                                  <w:sz w:val="24"/>
                                  <w:szCs w:val="24"/>
                                </w:rPr>
                                <w:t>DUNS #</w:t>
                              </w:r>
                              <w:r w:rsidR="001572FC">
                                <w:rPr>
                                  <w:b/>
                                  <w:bCs/>
                                  <w:color w:val="44546A" w:themeColor="text2"/>
                                  <w:sz w:val="24"/>
                                  <w:szCs w:val="24"/>
                                </w:rPr>
                                <w:t xml:space="preserve"> 025895939</w:t>
                              </w:r>
                            </w:p>
                            <w:p w14:paraId="2163A272" w14:textId="1D709BD0" w:rsidR="001572FC" w:rsidRDefault="001572FC" w:rsidP="009276C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44546A" w:themeColor="text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546A" w:themeColor="text2"/>
                                  <w:sz w:val="24"/>
                                  <w:szCs w:val="24"/>
                                </w:rPr>
                                <w:t>CAGE Code 1UB40</w:t>
                              </w:r>
                            </w:p>
                            <w:p w14:paraId="4CB07091" w14:textId="24FB2FE6" w:rsidR="001572FC" w:rsidRDefault="001572FC" w:rsidP="009276C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44546A" w:themeColor="text2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1572FC">
                                <w:rPr>
                                  <w:b/>
                                  <w:bCs/>
                                  <w:color w:val="44546A" w:themeColor="text2"/>
                                  <w:sz w:val="24"/>
                                  <w:szCs w:val="24"/>
                                  <w:u w:val="single"/>
                                </w:rPr>
                                <w:t>NAICS</w:t>
                              </w:r>
                            </w:p>
                            <w:p w14:paraId="53695568" w14:textId="72D17C11" w:rsidR="001572FC" w:rsidRDefault="001572FC" w:rsidP="009276C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44546A" w:themeColor="text2"/>
                                  <w:sz w:val="24"/>
                                  <w:szCs w:val="24"/>
                                </w:rPr>
                              </w:pPr>
                              <w:r w:rsidRPr="001572FC">
                                <w:rPr>
                                  <w:b/>
                                  <w:bCs/>
                                  <w:color w:val="44546A" w:themeColor="text2"/>
                                  <w:sz w:val="24"/>
                                  <w:szCs w:val="24"/>
                                </w:rPr>
                                <w:t>324191</w:t>
                              </w:r>
                            </w:p>
                            <w:p w14:paraId="69919860" w14:textId="118F92FD" w:rsidR="001572FC" w:rsidRDefault="001572FC" w:rsidP="009276C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44546A" w:themeColor="text2"/>
                                  <w:sz w:val="24"/>
                                  <w:szCs w:val="24"/>
                                </w:rPr>
                              </w:pPr>
                            </w:p>
                            <w:p w14:paraId="4C06ADE7" w14:textId="3553CB76" w:rsidR="001572FC" w:rsidRPr="001572FC" w:rsidRDefault="001572FC" w:rsidP="009276C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44546A" w:themeColor="text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546A" w:themeColor="text2"/>
                                  <w:sz w:val="24"/>
                                  <w:szCs w:val="24"/>
                                </w:rPr>
                                <w:t>Credit Cards Accepted</w:t>
                              </w: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71458" y="0"/>
                            <a:ext cx="2331720" cy="27445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D83E94" w14:textId="77777777" w:rsidR="008A7BD6" w:rsidRDefault="008A7BD6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32000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08664" id="Group 211" o:spid="_x0000_s1026" style="position:absolute;margin-left:400.5pt;margin-top:48pt;width:194.95pt;height:7in;z-index:251659264;mso-width-percent:320;mso-position-horizontal-relative:page;mso-position-vertical-relative:page;mso-width-percent:320" coordsize="24758,5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">
                <v:rect id="AutoShape 14" o:spid="_x0000_s1027" style="position:absolute;width:24758;height:5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" fillcolor="white [3212]" strokecolor="#747070 [1614]" strokeweight="1.25pt">
                  <v:textbox inset="14.4pt,36pt,14.4pt,5.76pt">
                    <w:txbxContent>
                      <w:p w14:paraId="3C0FBEA3" w14:textId="6EE5D031" w:rsidR="008A7BD6" w:rsidRPr="009D6ED1" w:rsidRDefault="009D6ED1" w:rsidP="001C5CAE">
                        <w:pPr>
                          <w:spacing w:after="240" w:line="240" w:lineRule="auto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9D6ED1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t>Comet Supply, Inc.</w:t>
                        </w:r>
                      </w:p>
                      <w:p w14:paraId="62655295" w14:textId="6A109B09" w:rsidR="008A7BD6" w:rsidRPr="00376399" w:rsidRDefault="009D6ED1" w:rsidP="001C5CAE">
                        <w:pPr>
                          <w:spacing w:after="0"/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</w:pPr>
                        <w:r w:rsidRPr="00376399"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  <w:t>Mailing Address:</w:t>
                        </w:r>
                      </w:p>
                      <w:p w14:paraId="1A18AA6C" w14:textId="51BF48E4" w:rsidR="009D6ED1" w:rsidRPr="00376399" w:rsidRDefault="009D6ED1" w:rsidP="009276C9">
                        <w:pPr>
                          <w:spacing w:after="0" w:line="240" w:lineRule="auto"/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</w:pPr>
                        <w:r w:rsidRPr="00376399"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  <w:tab/>
                          <w:t>P.O. Box 98</w:t>
                        </w:r>
                      </w:p>
                      <w:p w14:paraId="325C3296" w14:textId="11AA4B72" w:rsidR="009D6ED1" w:rsidRPr="00376399" w:rsidRDefault="009D6ED1" w:rsidP="009276C9">
                        <w:pPr>
                          <w:spacing w:after="0" w:line="240" w:lineRule="auto"/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</w:pPr>
                        <w:r w:rsidRPr="00376399"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  <w:tab/>
                          <w:t>Washington, IL 61571</w:t>
                        </w:r>
                      </w:p>
                      <w:p w14:paraId="6FBF4D15" w14:textId="77777777" w:rsidR="00376399" w:rsidRDefault="00376399" w:rsidP="009276C9">
                        <w:pPr>
                          <w:spacing w:after="0" w:line="240" w:lineRule="auto"/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</w:pPr>
                      </w:p>
                      <w:p w14:paraId="4D1D0125" w14:textId="604C7206" w:rsidR="009276C9" w:rsidRPr="00376399" w:rsidRDefault="009276C9" w:rsidP="009276C9">
                        <w:pPr>
                          <w:spacing w:after="0" w:line="240" w:lineRule="auto"/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</w:pPr>
                        <w:r w:rsidRPr="00376399"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  <w:t>Physical Address:</w:t>
                        </w:r>
                      </w:p>
                      <w:p w14:paraId="1DABB891" w14:textId="3B769784" w:rsidR="009276C9" w:rsidRPr="00376399" w:rsidRDefault="009276C9" w:rsidP="009276C9">
                        <w:pPr>
                          <w:spacing w:after="0" w:line="240" w:lineRule="auto"/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</w:pPr>
                        <w:r w:rsidRPr="00376399"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  <w:tab/>
                          <w:t>312 Mueller Rd.</w:t>
                        </w:r>
                      </w:p>
                      <w:p w14:paraId="4F9F8671" w14:textId="2272A75A" w:rsidR="009276C9" w:rsidRPr="00376399" w:rsidRDefault="009276C9" w:rsidP="009276C9">
                        <w:pPr>
                          <w:spacing w:after="0" w:line="240" w:lineRule="auto"/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</w:pPr>
                        <w:r w:rsidRPr="00376399"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  <w:tab/>
                          <w:t>Washington, IL 61571</w:t>
                        </w:r>
                      </w:p>
                      <w:p w14:paraId="4066D0C8" w14:textId="77777777" w:rsidR="00376399" w:rsidRDefault="00376399" w:rsidP="009276C9">
                        <w:pPr>
                          <w:spacing w:after="0" w:line="240" w:lineRule="auto"/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</w:pPr>
                      </w:p>
                      <w:p w14:paraId="300DF3C7" w14:textId="18FD16F7" w:rsidR="009276C9" w:rsidRPr="00376399" w:rsidRDefault="009276C9" w:rsidP="009276C9">
                        <w:pPr>
                          <w:spacing w:after="0" w:line="240" w:lineRule="auto"/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</w:pPr>
                        <w:r w:rsidRPr="00376399"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  <w:t>Email:</w:t>
                        </w:r>
                        <w:r w:rsidR="00CE627D" w:rsidRPr="00376399"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  <w:t xml:space="preserve">  </w:t>
                        </w:r>
                        <w:r w:rsidRPr="00376399"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  <w:t>sales@cometsupplyinc.com</w:t>
                        </w:r>
                      </w:p>
                      <w:p w14:paraId="7B042C3F" w14:textId="77777777" w:rsidR="00376399" w:rsidRDefault="00376399" w:rsidP="009276C9">
                        <w:pPr>
                          <w:spacing w:after="0" w:line="240" w:lineRule="auto"/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</w:pPr>
                      </w:p>
                      <w:p w14:paraId="4722A74C" w14:textId="43645455" w:rsidR="009276C9" w:rsidRPr="00376399" w:rsidRDefault="009276C9" w:rsidP="009276C9">
                        <w:pPr>
                          <w:spacing w:after="0" w:line="240" w:lineRule="auto"/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</w:pPr>
                        <w:r w:rsidRPr="00376399"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  <w:t>Phone:</w:t>
                        </w:r>
                        <w:r w:rsidR="00CE627D" w:rsidRPr="00376399"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  <w:t xml:space="preserve">  </w:t>
                        </w:r>
                        <w:r w:rsidRPr="00376399"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  <w:t>1-800-322-8403</w:t>
                        </w:r>
                      </w:p>
                      <w:p w14:paraId="476C29C2" w14:textId="77777777" w:rsidR="00376399" w:rsidRDefault="00376399" w:rsidP="009276C9">
                        <w:pPr>
                          <w:spacing w:after="0" w:line="240" w:lineRule="auto"/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</w:pPr>
                      </w:p>
                      <w:p w14:paraId="4DBF43E5" w14:textId="6A227840" w:rsidR="009276C9" w:rsidRPr="00376399" w:rsidRDefault="009276C9" w:rsidP="009276C9">
                        <w:pPr>
                          <w:spacing w:after="0" w:line="240" w:lineRule="auto"/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</w:pPr>
                        <w:r w:rsidRPr="00376399"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  <w:t>Fax:</w:t>
                        </w:r>
                        <w:r w:rsidR="00CE627D" w:rsidRPr="00376399"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  <w:t xml:space="preserve">  </w:t>
                        </w:r>
                        <w:r w:rsidRPr="00376399"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  <w:t>309-444-9213</w:t>
                        </w:r>
                      </w:p>
                      <w:p w14:paraId="046954FD" w14:textId="77777777" w:rsidR="00CE627D" w:rsidRPr="00376399" w:rsidRDefault="00CE627D" w:rsidP="009276C9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</w:pPr>
                      </w:p>
                      <w:p w14:paraId="24463F1F" w14:textId="1EBE44FD" w:rsidR="009276C9" w:rsidRPr="00376399" w:rsidRDefault="009276C9" w:rsidP="009276C9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</w:pPr>
                        <w:r w:rsidRPr="00376399"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  <w:t>www.cometsupplyinc.com</w:t>
                        </w:r>
                      </w:p>
                      <w:p w14:paraId="0C09467F" w14:textId="3FFD68C5" w:rsidR="009276C9" w:rsidRDefault="009276C9" w:rsidP="009276C9">
                        <w:pPr>
                          <w:spacing w:after="0" w:line="240" w:lineRule="auto"/>
                          <w:jc w:val="center"/>
                          <w:rPr>
                            <w:color w:val="44546A" w:themeColor="text2"/>
                          </w:rPr>
                        </w:pPr>
                      </w:p>
                      <w:p w14:paraId="77A92B14" w14:textId="108A36C3" w:rsidR="009276C9" w:rsidRDefault="009276C9" w:rsidP="009276C9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44546A" w:themeColor="text2"/>
                            <w:sz w:val="24"/>
                            <w:szCs w:val="24"/>
                          </w:rPr>
                        </w:pPr>
                        <w:r w:rsidRPr="001572FC">
                          <w:rPr>
                            <w:b/>
                            <w:bCs/>
                            <w:color w:val="44546A" w:themeColor="text2"/>
                            <w:sz w:val="24"/>
                            <w:szCs w:val="24"/>
                          </w:rPr>
                          <w:t>DUNS #</w:t>
                        </w:r>
                        <w:r w:rsidR="001572FC">
                          <w:rPr>
                            <w:b/>
                            <w:bCs/>
                            <w:color w:val="44546A" w:themeColor="text2"/>
                            <w:sz w:val="24"/>
                            <w:szCs w:val="24"/>
                          </w:rPr>
                          <w:t xml:space="preserve"> 025895939</w:t>
                        </w:r>
                      </w:p>
                      <w:p w14:paraId="2163A272" w14:textId="1D709BD0" w:rsidR="001572FC" w:rsidRDefault="001572FC" w:rsidP="009276C9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44546A" w:themeColor="text2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44546A" w:themeColor="text2"/>
                            <w:sz w:val="24"/>
                            <w:szCs w:val="24"/>
                          </w:rPr>
                          <w:t>CAGE Code 1UB40</w:t>
                        </w:r>
                      </w:p>
                      <w:p w14:paraId="4CB07091" w14:textId="24FB2FE6" w:rsidR="001572FC" w:rsidRDefault="001572FC" w:rsidP="009276C9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44546A" w:themeColor="text2"/>
                            <w:sz w:val="24"/>
                            <w:szCs w:val="24"/>
                            <w:u w:val="single"/>
                          </w:rPr>
                        </w:pPr>
                        <w:r w:rsidRPr="001572FC">
                          <w:rPr>
                            <w:b/>
                            <w:bCs/>
                            <w:color w:val="44546A" w:themeColor="text2"/>
                            <w:sz w:val="24"/>
                            <w:szCs w:val="24"/>
                            <w:u w:val="single"/>
                          </w:rPr>
                          <w:t>NAICS</w:t>
                        </w:r>
                      </w:p>
                      <w:p w14:paraId="53695568" w14:textId="72D17C11" w:rsidR="001572FC" w:rsidRDefault="001572FC" w:rsidP="009276C9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44546A" w:themeColor="text2"/>
                            <w:sz w:val="24"/>
                            <w:szCs w:val="24"/>
                          </w:rPr>
                        </w:pPr>
                        <w:r w:rsidRPr="001572FC">
                          <w:rPr>
                            <w:b/>
                            <w:bCs/>
                            <w:color w:val="44546A" w:themeColor="text2"/>
                            <w:sz w:val="24"/>
                            <w:szCs w:val="24"/>
                          </w:rPr>
                          <w:t>324191</w:t>
                        </w:r>
                      </w:p>
                      <w:p w14:paraId="69919860" w14:textId="118F92FD" w:rsidR="001572FC" w:rsidRDefault="001572FC" w:rsidP="009276C9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44546A" w:themeColor="text2"/>
                            <w:sz w:val="24"/>
                            <w:szCs w:val="24"/>
                          </w:rPr>
                        </w:pPr>
                      </w:p>
                      <w:p w14:paraId="4C06ADE7" w14:textId="3553CB76" w:rsidR="001572FC" w:rsidRPr="001572FC" w:rsidRDefault="001572FC" w:rsidP="009276C9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44546A" w:themeColor="text2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44546A" w:themeColor="text2"/>
                            <w:sz w:val="24"/>
                            <w:szCs w:val="24"/>
                          </w:rPr>
                          <w:t>Credit Cards Accepted</w:t>
                        </w:r>
                      </w:p>
                    </w:txbxContent>
                  </v:textbox>
                </v:rect>
                <v:rect id="Rectangle 213" o:spid="_x0000_s1028" style="position:absolute;left:714;width:23317;height:274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" fillcolor="black [3213]" stroked="f" strokeweight="1pt">
                  <v:textbox inset="14.4pt,14.4pt,14.4pt,28.8pt">
                    <w:txbxContent>
                      <w:p w14:paraId="6ED83E94" w14:textId="77777777" w:rsidR="008A7BD6" w:rsidRDefault="008A7BD6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FD6511" w:rsidRPr="00D7704D">
        <w:rPr>
          <w:b/>
          <w:bCs/>
          <w:sz w:val="28"/>
          <w:szCs w:val="28"/>
        </w:rPr>
        <w:t>Com</w:t>
      </w:r>
      <w:r w:rsidR="007A250A" w:rsidRPr="00D7704D">
        <w:rPr>
          <w:b/>
          <w:bCs/>
          <w:sz w:val="28"/>
          <w:szCs w:val="28"/>
        </w:rPr>
        <w:t>et</w:t>
      </w:r>
      <w:r w:rsidR="00FD6511" w:rsidRPr="00D7704D">
        <w:rPr>
          <w:b/>
          <w:bCs/>
          <w:sz w:val="28"/>
          <w:szCs w:val="28"/>
        </w:rPr>
        <w:t xml:space="preserve"> </w:t>
      </w:r>
      <w:r w:rsidR="007A250A" w:rsidRPr="00D7704D">
        <w:rPr>
          <w:b/>
          <w:bCs/>
          <w:sz w:val="28"/>
          <w:szCs w:val="28"/>
        </w:rPr>
        <w:t>S</w:t>
      </w:r>
      <w:r w:rsidR="00FD6511" w:rsidRPr="00D7704D">
        <w:rPr>
          <w:b/>
          <w:bCs/>
          <w:sz w:val="28"/>
          <w:szCs w:val="28"/>
        </w:rPr>
        <w:t>upply</w:t>
      </w:r>
      <w:r w:rsidR="007A250A" w:rsidRPr="00D7704D">
        <w:rPr>
          <w:b/>
          <w:bCs/>
          <w:sz w:val="28"/>
          <w:szCs w:val="28"/>
        </w:rPr>
        <w:t>,</w:t>
      </w:r>
      <w:r w:rsidR="00FD6511" w:rsidRPr="00D7704D">
        <w:rPr>
          <w:b/>
          <w:bCs/>
          <w:sz w:val="28"/>
          <w:szCs w:val="28"/>
        </w:rPr>
        <w:t xml:space="preserve"> </w:t>
      </w:r>
      <w:r w:rsidR="007A250A" w:rsidRPr="00D7704D">
        <w:rPr>
          <w:b/>
          <w:bCs/>
          <w:sz w:val="28"/>
          <w:szCs w:val="28"/>
        </w:rPr>
        <w:t>I</w:t>
      </w:r>
      <w:r w:rsidR="00FD6511" w:rsidRPr="00D7704D">
        <w:rPr>
          <w:b/>
          <w:bCs/>
          <w:sz w:val="28"/>
          <w:szCs w:val="28"/>
        </w:rPr>
        <w:t>nc is a manufacturer and distributor of lubricants and other fluids for industrial</w:t>
      </w:r>
      <w:r w:rsidR="007A250A" w:rsidRPr="00D7704D">
        <w:rPr>
          <w:b/>
          <w:bCs/>
          <w:sz w:val="28"/>
          <w:szCs w:val="28"/>
        </w:rPr>
        <w:t>,</w:t>
      </w:r>
      <w:r w:rsidR="00FD6511" w:rsidRPr="00D7704D">
        <w:rPr>
          <w:b/>
          <w:bCs/>
          <w:sz w:val="28"/>
          <w:szCs w:val="28"/>
        </w:rPr>
        <w:t xml:space="preserve"> OEM and commercial </w:t>
      </w:r>
      <w:r w:rsidR="007A250A" w:rsidRPr="00D7704D">
        <w:rPr>
          <w:b/>
          <w:bCs/>
          <w:sz w:val="28"/>
          <w:szCs w:val="28"/>
        </w:rPr>
        <w:t>needs.</w:t>
      </w:r>
      <w:r w:rsidR="007A250A" w:rsidRPr="00D7704D">
        <w:rPr>
          <w:sz w:val="28"/>
          <w:szCs w:val="28"/>
        </w:rPr>
        <w:t xml:space="preserve"> </w:t>
      </w:r>
    </w:p>
    <w:p w14:paraId="458CD7E7" w14:textId="3038BFE6" w:rsidR="007A250A" w:rsidRPr="00D7704D" w:rsidRDefault="007A250A" w:rsidP="0010379D">
      <w:pPr>
        <w:spacing w:after="0"/>
        <w:rPr>
          <w:sz w:val="28"/>
          <w:szCs w:val="28"/>
        </w:rPr>
      </w:pPr>
      <w:r w:rsidRPr="00D7704D">
        <w:rPr>
          <w:sz w:val="28"/>
          <w:szCs w:val="28"/>
        </w:rPr>
        <w:t>S</w:t>
      </w:r>
      <w:r w:rsidR="00FD6511" w:rsidRPr="00D7704D">
        <w:rPr>
          <w:sz w:val="28"/>
          <w:szCs w:val="28"/>
        </w:rPr>
        <w:t>olutions are offered via</w:t>
      </w:r>
      <w:r w:rsidRPr="00D7704D">
        <w:rPr>
          <w:sz w:val="28"/>
          <w:szCs w:val="28"/>
        </w:rPr>
        <w:t>:</w:t>
      </w:r>
    </w:p>
    <w:p w14:paraId="6693D38E" w14:textId="77777777" w:rsidR="007A250A" w:rsidRPr="00D7704D" w:rsidRDefault="007A250A" w:rsidP="0010379D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D7704D">
        <w:rPr>
          <w:sz w:val="28"/>
          <w:szCs w:val="28"/>
        </w:rPr>
        <w:t>M</w:t>
      </w:r>
      <w:r w:rsidR="00FD6511" w:rsidRPr="00D7704D">
        <w:rPr>
          <w:sz w:val="28"/>
          <w:szCs w:val="28"/>
        </w:rPr>
        <w:t>ajor brands of oils lubricants and other products</w:t>
      </w:r>
      <w:r w:rsidRPr="00D7704D">
        <w:rPr>
          <w:sz w:val="28"/>
          <w:szCs w:val="28"/>
        </w:rPr>
        <w:t>:</w:t>
      </w:r>
      <w:r w:rsidR="00FD6511" w:rsidRPr="00D7704D">
        <w:rPr>
          <w:sz w:val="28"/>
          <w:szCs w:val="28"/>
        </w:rPr>
        <w:t xml:space="preserve"> </w:t>
      </w:r>
    </w:p>
    <w:p w14:paraId="309DB25B" w14:textId="77777777" w:rsidR="0010379D" w:rsidRPr="00D7704D" w:rsidRDefault="0010379D" w:rsidP="00DD5134">
      <w:pPr>
        <w:pStyle w:val="ListParagraph"/>
        <w:numPr>
          <w:ilvl w:val="2"/>
          <w:numId w:val="2"/>
        </w:numPr>
        <w:rPr>
          <w:sz w:val="28"/>
          <w:szCs w:val="28"/>
        </w:rPr>
        <w:sectPr w:rsidR="0010379D" w:rsidRPr="00D7704D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B4356F" w14:textId="3B57C141" w:rsidR="007A250A" w:rsidRPr="00D7704D" w:rsidRDefault="007A250A" w:rsidP="00DD5134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D7704D">
        <w:rPr>
          <w:sz w:val="28"/>
          <w:szCs w:val="28"/>
        </w:rPr>
        <w:t>C</w:t>
      </w:r>
      <w:r w:rsidR="00FD6511" w:rsidRPr="00D7704D">
        <w:rPr>
          <w:sz w:val="28"/>
          <w:szCs w:val="28"/>
        </w:rPr>
        <w:t>ommercial</w:t>
      </w:r>
    </w:p>
    <w:p w14:paraId="66DDC529" w14:textId="344B88D9" w:rsidR="007A250A" w:rsidRPr="00D7704D" w:rsidRDefault="007A250A" w:rsidP="00DD5134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D7704D">
        <w:rPr>
          <w:sz w:val="28"/>
          <w:szCs w:val="28"/>
        </w:rPr>
        <w:t>I</w:t>
      </w:r>
      <w:r w:rsidR="00FD6511" w:rsidRPr="00D7704D">
        <w:rPr>
          <w:sz w:val="28"/>
          <w:szCs w:val="28"/>
        </w:rPr>
        <w:t>ndustrial</w:t>
      </w:r>
    </w:p>
    <w:p w14:paraId="1B617D85" w14:textId="7611301D" w:rsidR="007A250A" w:rsidRPr="00D7704D" w:rsidRDefault="007A250A" w:rsidP="00DD5134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D7704D">
        <w:rPr>
          <w:sz w:val="28"/>
          <w:szCs w:val="28"/>
        </w:rPr>
        <w:t>A</w:t>
      </w:r>
      <w:r w:rsidR="00FD6511" w:rsidRPr="00D7704D">
        <w:rPr>
          <w:sz w:val="28"/>
          <w:szCs w:val="28"/>
        </w:rPr>
        <w:t>utomotive</w:t>
      </w:r>
    </w:p>
    <w:p w14:paraId="097511F6" w14:textId="24BAB40D" w:rsidR="007A250A" w:rsidRDefault="007A250A" w:rsidP="00DD5134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D7704D">
        <w:rPr>
          <w:sz w:val="28"/>
          <w:szCs w:val="28"/>
        </w:rPr>
        <w:t>F</w:t>
      </w:r>
      <w:r w:rsidR="00FD6511" w:rsidRPr="00D7704D">
        <w:rPr>
          <w:sz w:val="28"/>
          <w:szCs w:val="28"/>
        </w:rPr>
        <w:t>ood grade</w:t>
      </w:r>
    </w:p>
    <w:p w14:paraId="299A1969" w14:textId="6E1AD6A7" w:rsidR="00402B73" w:rsidRPr="00D7704D" w:rsidRDefault="00402B73" w:rsidP="00DD5134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Grease</w:t>
      </w:r>
    </w:p>
    <w:p w14:paraId="6BD6C3C2" w14:textId="254D9974" w:rsidR="007A250A" w:rsidRPr="00D7704D" w:rsidRDefault="00FD6511" w:rsidP="00DD5134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D7704D">
        <w:rPr>
          <w:sz w:val="28"/>
          <w:szCs w:val="28"/>
        </w:rPr>
        <w:t>Eco/</w:t>
      </w:r>
      <w:r w:rsidR="007A250A" w:rsidRPr="00D7704D">
        <w:rPr>
          <w:sz w:val="28"/>
          <w:szCs w:val="28"/>
        </w:rPr>
        <w:t>B</w:t>
      </w:r>
      <w:r w:rsidRPr="00D7704D">
        <w:rPr>
          <w:sz w:val="28"/>
          <w:szCs w:val="28"/>
        </w:rPr>
        <w:t>io friendly</w:t>
      </w:r>
    </w:p>
    <w:p w14:paraId="70220C56" w14:textId="28218E03" w:rsidR="007A250A" w:rsidRPr="00D7704D" w:rsidRDefault="007A250A" w:rsidP="00DD5134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D7704D">
        <w:rPr>
          <w:sz w:val="28"/>
          <w:szCs w:val="28"/>
        </w:rPr>
        <w:t>C</w:t>
      </w:r>
      <w:r w:rsidR="00FD6511" w:rsidRPr="00D7704D">
        <w:rPr>
          <w:sz w:val="28"/>
          <w:szCs w:val="28"/>
        </w:rPr>
        <w:t>leaners</w:t>
      </w:r>
    </w:p>
    <w:p w14:paraId="05AA8D88" w14:textId="102BEB87" w:rsidR="007A250A" w:rsidRPr="00D7704D" w:rsidRDefault="007A250A" w:rsidP="00DD5134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D7704D">
        <w:rPr>
          <w:sz w:val="28"/>
          <w:szCs w:val="28"/>
        </w:rPr>
        <w:t>M</w:t>
      </w:r>
      <w:r w:rsidR="00FD6511" w:rsidRPr="00D7704D">
        <w:rPr>
          <w:sz w:val="28"/>
          <w:szCs w:val="28"/>
        </w:rPr>
        <w:t>etalworking</w:t>
      </w:r>
    </w:p>
    <w:p w14:paraId="19D8DD14" w14:textId="77777777" w:rsidR="0010379D" w:rsidRPr="00D7704D" w:rsidRDefault="007A250A" w:rsidP="00DD5134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D7704D">
        <w:rPr>
          <w:sz w:val="28"/>
          <w:szCs w:val="28"/>
        </w:rPr>
        <w:t>C</w:t>
      </w:r>
      <w:r w:rsidR="00FD6511" w:rsidRPr="00D7704D">
        <w:rPr>
          <w:sz w:val="28"/>
          <w:szCs w:val="28"/>
        </w:rPr>
        <w:t>orrosion inhibitors</w:t>
      </w:r>
    </w:p>
    <w:p w14:paraId="46B94B03" w14:textId="47D6E340" w:rsidR="0010379D" w:rsidRPr="00D7704D" w:rsidRDefault="007A250A" w:rsidP="00DD5134">
      <w:pPr>
        <w:pStyle w:val="ListParagraph"/>
        <w:numPr>
          <w:ilvl w:val="2"/>
          <w:numId w:val="2"/>
        </w:numPr>
        <w:rPr>
          <w:sz w:val="28"/>
          <w:szCs w:val="28"/>
        </w:rPr>
        <w:sectPr w:rsidR="0010379D" w:rsidRPr="00D7704D" w:rsidSect="0010379D">
          <w:type w:val="continuous"/>
          <w:pgSz w:w="12240" w:h="15840"/>
          <w:pgMar w:top="1440" w:right="1440" w:bottom="1440" w:left="1440" w:header="720" w:footer="720" w:gutter="0"/>
          <w:cols w:num="2" w:space="144" w:equalWidth="0">
            <w:col w:w="2880" w:space="144"/>
            <w:col w:w="6336"/>
          </w:cols>
          <w:docGrid w:linePitch="360"/>
        </w:sectPr>
      </w:pPr>
      <w:r w:rsidRPr="00D7704D">
        <w:rPr>
          <w:sz w:val="28"/>
          <w:szCs w:val="28"/>
        </w:rPr>
        <w:t>Rust Preventatives</w:t>
      </w:r>
    </w:p>
    <w:p w14:paraId="568C865C" w14:textId="77777777" w:rsidR="00DD5134" w:rsidRPr="00D7704D" w:rsidRDefault="007A250A" w:rsidP="00DD513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7704D">
        <w:rPr>
          <w:sz w:val="28"/>
          <w:szCs w:val="28"/>
        </w:rPr>
        <w:t>C</w:t>
      </w:r>
      <w:r w:rsidR="00FD6511" w:rsidRPr="00D7704D">
        <w:rPr>
          <w:sz w:val="28"/>
          <w:szCs w:val="28"/>
        </w:rPr>
        <w:t>ustom formulation and manufacturing for specific</w:t>
      </w:r>
      <w:r w:rsidRPr="00D7704D">
        <w:rPr>
          <w:sz w:val="28"/>
          <w:szCs w:val="28"/>
        </w:rPr>
        <w:t>,</w:t>
      </w:r>
      <w:r w:rsidR="00FD6511" w:rsidRPr="00D7704D">
        <w:rPr>
          <w:sz w:val="28"/>
          <w:szCs w:val="28"/>
        </w:rPr>
        <w:t xml:space="preserve"> unique applications</w:t>
      </w:r>
    </w:p>
    <w:p w14:paraId="6F45D27E" w14:textId="77777777" w:rsidR="00DD5134" w:rsidRPr="00D7704D" w:rsidRDefault="00DD5134" w:rsidP="00DD513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7704D">
        <w:rPr>
          <w:sz w:val="28"/>
          <w:szCs w:val="28"/>
        </w:rPr>
        <w:t>T</w:t>
      </w:r>
      <w:r w:rsidR="00FD6511" w:rsidRPr="00D7704D">
        <w:rPr>
          <w:sz w:val="28"/>
          <w:szCs w:val="28"/>
        </w:rPr>
        <w:t>echnical support</w:t>
      </w:r>
      <w:r w:rsidRPr="00D7704D">
        <w:rPr>
          <w:sz w:val="28"/>
          <w:szCs w:val="28"/>
        </w:rPr>
        <w:t>,</w:t>
      </w:r>
      <w:r w:rsidR="00FD6511" w:rsidRPr="00D7704D">
        <w:rPr>
          <w:sz w:val="28"/>
          <w:szCs w:val="28"/>
        </w:rPr>
        <w:t xml:space="preserve"> implementation and documentation</w:t>
      </w:r>
    </w:p>
    <w:p w14:paraId="37730343" w14:textId="77777777" w:rsidR="00376399" w:rsidRDefault="00376399">
      <w:pPr>
        <w:rPr>
          <w:b/>
          <w:bCs/>
          <w:sz w:val="24"/>
          <w:szCs w:val="24"/>
          <w:u w:val="single"/>
        </w:rPr>
      </w:pPr>
    </w:p>
    <w:p w14:paraId="38757A6C" w14:textId="693484C2" w:rsidR="00E73F02" w:rsidRPr="00D7704D" w:rsidRDefault="00E73F02">
      <w:pPr>
        <w:rPr>
          <w:b/>
          <w:bCs/>
          <w:sz w:val="28"/>
          <w:szCs w:val="28"/>
        </w:rPr>
      </w:pPr>
      <w:r w:rsidRPr="00D7704D">
        <w:rPr>
          <w:b/>
          <w:bCs/>
          <w:sz w:val="28"/>
          <w:szCs w:val="28"/>
        </w:rPr>
        <w:t>Why has Comet Supply</w:t>
      </w:r>
      <w:r w:rsidR="002D20C7" w:rsidRPr="00D7704D">
        <w:rPr>
          <w:b/>
          <w:bCs/>
          <w:sz w:val="28"/>
          <w:szCs w:val="28"/>
        </w:rPr>
        <w:t>, Inc. been a leader in the industrial market since 1976</w:t>
      </w:r>
      <w:r w:rsidR="008A7BD6" w:rsidRPr="00D7704D">
        <w:rPr>
          <w:b/>
          <w:bCs/>
          <w:sz w:val="28"/>
          <w:szCs w:val="28"/>
        </w:rPr>
        <w:t>?</w:t>
      </w:r>
    </w:p>
    <w:p w14:paraId="16A93204" w14:textId="51DA22CA" w:rsidR="00265526" w:rsidRPr="00D7704D" w:rsidRDefault="00265526" w:rsidP="002D20C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704D">
        <w:rPr>
          <w:sz w:val="28"/>
          <w:szCs w:val="28"/>
        </w:rPr>
        <w:t>A</w:t>
      </w:r>
      <w:r w:rsidR="00FD6511" w:rsidRPr="00D7704D">
        <w:rPr>
          <w:sz w:val="28"/>
          <w:szCs w:val="28"/>
        </w:rPr>
        <w:t>ctive membership and decades of involv</w:t>
      </w:r>
      <w:r w:rsidRPr="00D7704D">
        <w:rPr>
          <w:sz w:val="28"/>
          <w:szCs w:val="28"/>
        </w:rPr>
        <w:t>ement</w:t>
      </w:r>
      <w:r w:rsidR="00FD6511" w:rsidRPr="00D7704D">
        <w:rPr>
          <w:sz w:val="28"/>
          <w:szCs w:val="28"/>
        </w:rPr>
        <w:t xml:space="preserve"> in </w:t>
      </w:r>
      <w:r w:rsidRPr="00D7704D">
        <w:rPr>
          <w:sz w:val="28"/>
          <w:szCs w:val="28"/>
        </w:rPr>
        <w:t>S</w:t>
      </w:r>
      <w:r w:rsidR="00FD6511" w:rsidRPr="00D7704D">
        <w:rPr>
          <w:sz w:val="28"/>
          <w:szCs w:val="28"/>
        </w:rPr>
        <w:t>ociet</w:t>
      </w:r>
      <w:r w:rsidRPr="00D7704D">
        <w:rPr>
          <w:sz w:val="28"/>
          <w:szCs w:val="28"/>
        </w:rPr>
        <w:t>y</w:t>
      </w:r>
      <w:r w:rsidR="00FD6511" w:rsidRPr="00D7704D">
        <w:rPr>
          <w:sz w:val="28"/>
          <w:szCs w:val="28"/>
        </w:rPr>
        <w:t xml:space="preserve"> of </w:t>
      </w:r>
      <w:r w:rsidRPr="00D7704D">
        <w:rPr>
          <w:sz w:val="28"/>
          <w:szCs w:val="28"/>
        </w:rPr>
        <w:t>Tribologists and Lubrication Engineers (STLE)</w:t>
      </w:r>
    </w:p>
    <w:p w14:paraId="5FBA6297" w14:textId="77777777" w:rsidR="00265526" w:rsidRPr="00D7704D" w:rsidRDefault="00265526" w:rsidP="002D20C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704D">
        <w:rPr>
          <w:sz w:val="28"/>
          <w:szCs w:val="28"/>
        </w:rPr>
        <w:t>Five</w:t>
      </w:r>
      <w:r w:rsidR="00A76056" w:rsidRPr="00D7704D">
        <w:rPr>
          <w:sz w:val="28"/>
          <w:szCs w:val="28"/>
        </w:rPr>
        <w:t xml:space="preserve"> heated blending kettles</w:t>
      </w:r>
      <w:r w:rsidRPr="00D7704D">
        <w:rPr>
          <w:sz w:val="28"/>
          <w:szCs w:val="28"/>
        </w:rPr>
        <w:t xml:space="preserve"> (Two</w:t>
      </w:r>
      <w:r w:rsidR="00A76056" w:rsidRPr="00D7704D">
        <w:rPr>
          <w:sz w:val="28"/>
          <w:szCs w:val="28"/>
        </w:rPr>
        <w:t xml:space="preserve"> stainless steel</w:t>
      </w:r>
      <w:r w:rsidRPr="00D7704D">
        <w:rPr>
          <w:sz w:val="28"/>
          <w:szCs w:val="28"/>
        </w:rPr>
        <w:t>).</w:t>
      </w:r>
      <w:r w:rsidR="00A76056" w:rsidRPr="00D7704D">
        <w:rPr>
          <w:sz w:val="28"/>
          <w:szCs w:val="28"/>
        </w:rPr>
        <w:t xml:space="preserve"> 20</w:t>
      </w:r>
      <w:r w:rsidRPr="00D7704D">
        <w:rPr>
          <w:sz w:val="28"/>
          <w:szCs w:val="28"/>
        </w:rPr>
        <w:t>,</w:t>
      </w:r>
      <w:r w:rsidR="00A76056" w:rsidRPr="00D7704D">
        <w:rPr>
          <w:sz w:val="28"/>
          <w:szCs w:val="28"/>
        </w:rPr>
        <w:t xml:space="preserve">000 gallon per day </w:t>
      </w:r>
      <w:r w:rsidRPr="00D7704D">
        <w:rPr>
          <w:sz w:val="28"/>
          <w:szCs w:val="28"/>
        </w:rPr>
        <w:t xml:space="preserve">blending </w:t>
      </w:r>
      <w:r w:rsidR="00A76056" w:rsidRPr="00D7704D">
        <w:rPr>
          <w:sz w:val="28"/>
          <w:szCs w:val="28"/>
        </w:rPr>
        <w:t>capacity</w:t>
      </w:r>
      <w:r w:rsidRPr="00D7704D">
        <w:rPr>
          <w:sz w:val="28"/>
          <w:szCs w:val="28"/>
        </w:rPr>
        <w:t>.</w:t>
      </w:r>
    </w:p>
    <w:p w14:paraId="694F28FE" w14:textId="77777777" w:rsidR="00265526" w:rsidRPr="00D7704D" w:rsidRDefault="00265526" w:rsidP="002D20C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704D">
        <w:rPr>
          <w:sz w:val="28"/>
          <w:szCs w:val="28"/>
        </w:rPr>
        <w:t>S</w:t>
      </w:r>
      <w:r w:rsidR="00A76056" w:rsidRPr="00D7704D">
        <w:rPr>
          <w:sz w:val="28"/>
          <w:szCs w:val="28"/>
        </w:rPr>
        <w:t>hipping throughout the United States</w:t>
      </w:r>
    </w:p>
    <w:p w14:paraId="31E0CF42" w14:textId="77777777" w:rsidR="00E73F02" w:rsidRPr="00D7704D" w:rsidRDefault="00265526" w:rsidP="002D20C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704D">
        <w:rPr>
          <w:sz w:val="28"/>
          <w:szCs w:val="28"/>
        </w:rPr>
        <w:t>E</w:t>
      </w:r>
      <w:r w:rsidR="00A76056" w:rsidRPr="00D7704D">
        <w:rPr>
          <w:sz w:val="28"/>
          <w:szCs w:val="28"/>
        </w:rPr>
        <w:t>xcellent technical support system and expertise</w:t>
      </w:r>
      <w:r w:rsidR="00E73F02" w:rsidRPr="00D7704D">
        <w:rPr>
          <w:sz w:val="28"/>
          <w:szCs w:val="28"/>
        </w:rPr>
        <w:t xml:space="preserve">. </w:t>
      </w:r>
    </w:p>
    <w:p w14:paraId="734F3340" w14:textId="77777777" w:rsidR="00E73F02" w:rsidRPr="00D7704D" w:rsidRDefault="00E73F02" w:rsidP="002D20C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704D">
        <w:rPr>
          <w:sz w:val="28"/>
          <w:szCs w:val="28"/>
        </w:rPr>
        <w:t>O</w:t>
      </w:r>
      <w:r w:rsidR="00A76056" w:rsidRPr="00D7704D">
        <w:rPr>
          <w:sz w:val="28"/>
          <w:szCs w:val="28"/>
        </w:rPr>
        <w:t>ld-fashioned values</w:t>
      </w:r>
      <w:r w:rsidRPr="00D7704D">
        <w:rPr>
          <w:sz w:val="28"/>
          <w:szCs w:val="28"/>
        </w:rPr>
        <w:t>:</w:t>
      </w:r>
      <w:r w:rsidR="00A76056" w:rsidRPr="00D7704D">
        <w:rPr>
          <w:sz w:val="28"/>
          <w:szCs w:val="28"/>
        </w:rPr>
        <w:t xml:space="preserve"> </w:t>
      </w:r>
      <w:r w:rsidRPr="00D7704D">
        <w:rPr>
          <w:sz w:val="28"/>
          <w:szCs w:val="28"/>
        </w:rPr>
        <w:t>A</w:t>
      </w:r>
      <w:r w:rsidR="00A76056" w:rsidRPr="00D7704D">
        <w:rPr>
          <w:sz w:val="28"/>
          <w:szCs w:val="28"/>
        </w:rPr>
        <w:t xml:space="preserve"> person answers the phone</w:t>
      </w:r>
      <w:r w:rsidRPr="00D7704D">
        <w:rPr>
          <w:sz w:val="28"/>
          <w:szCs w:val="28"/>
        </w:rPr>
        <w:t>,</w:t>
      </w:r>
      <w:r w:rsidR="00A76056" w:rsidRPr="00D7704D">
        <w:rPr>
          <w:sz w:val="28"/>
          <w:szCs w:val="28"/>
        </w:rPr>
        <w:t xml:space="preserve"> emails are return</w:t>
      </w:r>
      <w:r w:rsidRPr="00D7704D">
        <w:rPr>
          <w:sz w:val="28"/>
          <w:szCs w:val="28"/>
        </w:rPr>
        <w:t>ed</w:t>
      </w:r>
      <w:r w:rsidR="00A76056" w:rsidRPr="00D7704D">
        <w:rPr>
          <w:sz w:val="28"/>
          <w:szCs w:val="28"/>
        </w:rPr>
        <w:t xml:space="preserve"> promptly</w:t>
      </w:r>
      <w:r w:rsidRPr="00D7704D">
        <w:rPr>
          <w:sz w:val="28"/>
          <w:szCs w:val="28"/>
        </w:rPr>
        <w:t>,</w:t>
      </w:r>
      <w:r w:rsidR="00A76056" w:rsidRPr="00D7704D">
        <w:rPr>
          <w:sz w:val="28"/>
          <w:szCs w:val="28"/>
        </w:rPr>
        <w:t xml:space="preserve"> questions are answered quickly </w:t>
      </w:r>
      <w:r w:rsidRPr="00D7704D">
        <w:rPr>
          <w:sz w:val="28"/>
          <w:szCs w:val="28"/>
        </w:rPr>
        <w:t xml:space="preserve">and correctly, </w:t>
      </w:r>
      <w:r w:rsidR="00A76056" w:rsidRPr="00D7704D">
        <w:rPr>
          <w:sz w:val="28"/>
          <w:szCs w:val="28"/>
        </w:rPr>
        <w:t>shipments are timely and invoicing is accurate</w:t>
      </w:r>
      <w:r w:rsidRPr="00D7704D">
        <w:rPr>
          <w:sz w:val="28"/>
          <w:szCs w:val="28"/>
        </w:rPr>
        <w:t>.</w:t>
      </w:r>
    </w:p>
    <w:p w14:paraId="49937281" w14:textId="77777777" w:rsidR="00E73F02" w:rsidRPr="00D7704D" w:rsidRDefault="00E73F02" w:rsidP="002D20C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704D">
        <w:rPr>
          <w:sz w:val="28"/>
          <w:szCs w:val="28"/>
        </w:rPr>
        <w:t>Competitive pricing.</w:t>
      </w:r>
    </w:p>
    <w:p w14:paraId="71B21551" w14:textId="77777777" w:rsidR="00E73F02" w:rsidRPr="00D7704D" w:rsidRDefault="00E73F02" w:rsidP="002D20C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704D">
        <w:rPr>
          <w:sz w:val="28"/>
          <w:szCs w:val="28"/>
        </w:rPr>
        <w:t>I</w:t>
      </w:r>
      <w:r w:rsidR="007F5D7A" w:rsidRPr="00D7704D">
        <w:rPr>
          <w:sz w:val="28"/>
          <w:szCs w:val="28"/>
        </w:rPr>
        <w:t>nventory program</w:t>
      </w:r>
      <w:r w:rsidRPr="00D7704D">
        <w:rPr>
          <w:sz w:val="28"/>
          <w:szCs w:val="28"/>
        </w:rPr>
        <w:t>s</w:t>
      </w:r>
      <w:r w:rsidR="007F5D7A" w:rsidRPr="00D7704D">
        <w:rPr>
          <w:sz w:val="28"/>
          <w:szCs w:val="28"/>
        </w:rPr>
        <w:t xml:space="preserve"> available including</w:t>
      </w:r>
      <w:r w:rsidRPr="00D7704D">
        <w:rPr>
          <w:sz w:val="28"/>
          <w:szCs w:val="28"/>
        </w:rPr>
        <w:t>:</w:t>
      </w:r>
      <w:r w:rsidR="007F5D7A" w:rsidRPr="00D7704D">
        <w:rPr>
          <w:sz w:val="28"/>
          <w:szCs w:val="28"/>
        </w:rPr>
        <w:t xml:space="preserve"> </w:t>
      </w:r>
      <w:r w:rsidRPr="00D7704D">
        <w:rPr>
          <w:sz w:val="28"/>
          <w:szCs w:val="28"/>
        </w:rPr>
        <w:t>c</w:t>
      </w:r>
      <w:r w:rsidR="007F5D7A" w:rsidRPr="00D7704D">
        <w:rPr>
          <w:sz w:val="28"/>
          <w:szCs w:val="28"/>
        </w:rPr>
        <w:t>onsignment</w:t>
      </w:r>
      <w:r w:rsidRPr="00D7704D">
        <w:rPr>
          <w:sz w:val="28"/>
          <w:szCs w:val="28"/>
        </w:rPr>
        <w:t>,</w:t>
      </w:r>
      <w:r w:rsidR="007F5D7A" w:rsidRPr="00D7704D">
        <w:rPr>
          <w:sz w:val="28"/>
          <w:szCs w:val="28"/>
        </w:rPr>
        <w:t xml:space="preserve"> stock level management</w:t>
      </w:r>
      <w:r w:rsidRPr="00D7704D">
        <w:rPr>
          <w:sz w:val="28"/>
          <w:szCs w:val="28"/>
        </w:rPr>
        <w:t xml:space="preserve"> and individualized programs to meet a variety of needs.</w:t>
      </w:r>
    </w:p>
    <w:p w14:paraId="68F9CAA9" w14:textId="04CF9E0F" w:rsidR="00FD6511" w:rsidRPr="00D7704D" w:rsidRDefault="00E73F02" w:rsidP="002D20C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704D">
        <w:rPr>
          <w:sz w:val="28"/>
          <w:szCs w:val="28"/>
        </w:rPr>
        <w:t>Q</w:t>
      </w:r>
      <w:r w:rsidR="007F5D7A" w:rsidRPr="00D7704D">
        <w:rPr>
          <w:sz w:val="28"/>
          <w:szCs w:val="28"/>
        </w:rPr>
        <w:t>uality assurance systems</w:t>
      </w:r>
      <w:r w:rsidRPr="00D7704D">
        <w:rPr>
          <w:sz w:val="28"/>
          <w:szCs w:val="28"/>
        </w:rPr>
        <w:t xml:space="preserve"> and procedures.</w:t>
      </w:r>
    </w:p>
    <w:sectPr w:rsidR="00FD6511" w:rsidRPr="00D7704D" w:rsidSect="0010379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019FC" w14:textId="77777777" w:rsidR="00A7651C" w:rsidRDefault="00A7651C" w:rsidP="0056447E">
      <w:pPr>
        <w:spacing w:after="0" w:line="240" w:lineRule="auto"/>
      </w:pPr>
      <w:r>
        <w:separator/>
      </w:r>
    </w:p>
  </w:endnote>
  <w:endnote w:type="continuationSeparator" w:id="0">
    <w:p w14:paraId="7356D753" w14:textId="77777777" w:rsidR="00A7651C" w:rsidRDefault="00A7651C" w:rsidP="00564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32B21" w14:textId="62EEE685" w:rsidR="00D0001A" w:rsidRDefault="00D0001A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20E691E" wp14:editId="7DE34D7B">
              <wp:simplePos x="0" y="0"/>
              <wp:positionH relativeFrom="page">
                <wp:align>right</wp:align>
              </wp:positionH>
              <wp:positionV relativeFrom="paragraph">
                <wp:posOffset>256540</wp:posOffset>
              </wp:positionV>
              <wp:extent cx="7724775" cy="1404620"/>
              <wp:effectExtent l="0" t="0" r="28575" b="2794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47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83EF6D" w14:textId="77777777" w:rsidR="00D0001A" w:rsidRPr="00A6124E" w:rsidRDefault="00D0001A">
                          <w:pP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 xml:space="preserve">  </w:t>
                          </w:r>
                          <w:r w:rsidRPr="00E66197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WASHINGTON, IL 61571</w:t>
                          </w:r>
                          <w:r w:rsidRPr="00E66197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ab/>
                            <w:t xml:space="preserve">    </w:t>
                          </w:r>
                          <w:r w:rsidRPr="00E66197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309-444-2712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0E691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57.05pt;margin-top:20.2pt;width:608.25pt;height:110.6pt;z-index:251670528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" strokecolor="white [3212]">
              <v:textbox style="mso-fit-shape-to-text:t">
                <w:txbxContent>
                  <w:p w14:paraId="3883EF6D" w14:textId="77777777" w:rsidR="00D0001A" w:rsidRPr="00A6124E" w:rsidRDefault="00D0001A">
                    <w:pP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 </w:t>
                    </w:r>
                    <w:r w:rsidRPr="00E66197">
                      <w:rPr>
                        <w:rFonts w:ascii="Times New Roman" w:hAnsi="Times New Roman"/>
                        <w:sz w:val="24"/>
                        <w:szCs w:val="24"/>
                      </w:rPr>
                      <w:t>WASHINGTON, IL 61571</w:t>
                    </w:r>
                    <w:r w:rsidRPr="00E66197">
                      <w:rPr>
                        <w:rFonts w:ascii="Times New Roman" w:hAnsi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ab/>
                      <w:t xml:space="preserve">    </w:t>
                    </w:r>
                    <w:r w:rsidRPr="00E66197">
                      <w:rPr>
                        <w:rFonts w:ascii="Times New Roman" w:hAnsi="Times New Roman"/>
                        <w:sz w:val="24"/>
                        <w:szCs w:val="24"/>
                      </w:rPr>
                      <w:t>309-444-2712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56884" w14:textId="77777777" w:rsidR="00A7651C" w:rsidRDefault="00A7651C" w:rsidP="0056447E">
      <w:pPr>
        <w:spacing w:after="0" w:line="240" w:lineRule="auto"/>
      </w:pPr>
      <w:r>
        <w:separator/>
      </w:r>
    </w:p>
  </w:footnote>
  <w:footnote w:type="continuationSeparator" w:id="0">
    <w:p w14:paraId="4266BD94" w14:textId="77777777" w:rsidR="00A7651C" w:rsidRDefault="00A7651C" w:rsidP="00564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832F0" w14:textId="0AAC2151" w:rsidR="0056447E" w:rsidRDefault="0056447E" w:rsidP="0028515D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21269C0" wp14:editId="56FB220E">
              <wp:simplePos x="0" y="0"/>
              <wp:positionH relativeFrom="margin">
                <wp:posOffset>370840</wp:posOffset>
              </wp:positionH>
              <wp:positionV relativeFrom="paragraph">
                <wp:posOffset>-219075</wp:posOffset>
              </wp:positionV>
              <wp:extent cx="3419475" cy="1404620"/>
              <wp:effectExtent l="0" t="0" r="28575" b="20320"/>
              <wp:wrapSquare wrapText="bothSides"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9475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643E79" w14:textId="77777777" w:rsidR="0056447E" w:rsidRPr="0056447E" w:rsidRDefault="0056447E" w:rsidP="00A6124E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6447E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COMET SUPPLY, INC.</w:t>
                          </w:r>
                        </w:p>
                        <w:p w14:paraId="4FBDACF4" w14:textId="77777777" w:rsidR="0056447E" w:rsidRPr="0056447E" w:rsidRDefault="0056447E" w:rsidP="00A6124E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</w:rPr>
                          </w:pPr>
                          <w:r w:rsidRPr="0056447E">
                            <w:rPr>
                              <w:rFonts w:ascii="Times New Roman" w:hAnsi="Times New Roman"/>
                              <w:b/>
                              <w:bCs/>
                            </w:rPr>
                            <w:t>PROVIDING SOLUTIONS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1269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29.2pt;margin-top:-17.25pt;width:269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" fillcolor="white [3212]" strokecolor="white [3212]">
              <v:textbox style="mso-fit-shape-to-text:t">
                <w:txbxContent>
                  <w:p w14:paraId="7B643E79" w14:textId="77777777" w:rsidR="0056447E" w:rsidRPr="0056447E" w:rsidRDefault="0056447E" w:rsidP="00A6124E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 w:rsidRPr="0056447E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COMET SUPPLY, INC.</w:t>
                    </w:r>
                  </w:p>
                  <w:p w14:paraId="4FBDACF4" w14:textId="77777777" w:rsidR="0056447E" w:rsidRPr="0056447E" w:rsidRDefault="0056447E" w:rsidP="00A6124E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bCs/>
                      </w:rPr>
                    </w:pPr>
                    <w:r w:rsidRPr="0056447E">
                      <w:rPr>
                        <w:rFonts w:ascii="Times New Roman" w:hAnsi="Times New Roman"/>
                        <w:b/>
                        <w:bCs/>
                      </w:rPr>
                      <w:t>PROVIDING SOLUTIONS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670344" wp14:editId="25F53EFE">
              <wp:simplePos x="0" y="0"/>
              <wp:positionH relativeFrom="column">
                <wp:posOffset>-685800</wp:posOffset>
              </wp:positionH>
              <wp:positionV relativeFrom="paragraph">
                <wp:posOffset>-257175</wp:posOffset>
              </wp:positionV>
              <wp:extent cx="82296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2296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dk1"/>
                        </a:solidFill>
                        <a:headEnd w="lg" len="lg"/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89B54D" id="Straight Connector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pt,-20.25pt" to="10.8pt,-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" strokecolor="black [3200]" strokeweight="2pt">
              <v:stroke startarrowwidth="wide" startarrowlength="long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7E5058" wp14:editId="24DD110B">
              <wp:simplePos x="0" y="0"/>
              <wp:positionH relativeFrom="margin">
                <wp:posOffset>-666750</wp:posOffset>
              </wp:positionH>
              <wp:positionV relativeFrom="paragraph">
                <wp:posOffset>-161925</wp:posOffset>
              </wp:positionV>
              <wp:extent cx="714375" cy="0"/>
              <wp:effectExtent l="0" t="19050" r="28575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4375" cy="0"/>
                      </a:xfrm>
                      <a:prstGeom prst="line">
                        <a:avLst/>
                      </a:prstGeom>
                      <a:noFill/>
                      <a:ln w="3492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 w="lg" len="lg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AEF673" id="Straight Connector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2.5pt,-12.75pt" to="3.75pt,-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" strokecolor="windowText" strokeweight="2.75pt">
              <v:stroke startarrowwidth="wide" startarrowlength="long"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E39B00" wp14:editId="69BE3E31">
              <wp:simplePos x="0" y="0"/>
              <wp:positionH relativeFrom="leftMargin">
                <wp:posOffset>285750</wp:posOffset>
              </wp:positionH>
              <wp:positionV relativeFrom="paragraph">
                <wp:posOffset>-76200</wp:posOffset>
              </wp:positionV>
              <wp:extent cx="600075" cy="0"/>
              <wp:effectExtent l="0" t="19050" r="28575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" cy="0"/>
                      </a:xfrm>
                      <a:prstGeom prst="line">
                        <a:avLst/>
                      </a:prstGeom>
                      <a:noFill/>
                      <a:ln w="3492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 w="lg" len="lg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A51C5C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22.5pt,-6pt" to="69.7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" strokecolor="windowText" strokeweight="2.75pt">
              <v:stroke startarrowwidth="wide" startarrowlength="long"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64CCEB" wp14:editId="30163B86">
              <wp:simplePos x="0" y="0"/>
              <wp:positionH relativeFrom="leftMargin">
                <wp:posOffset>285750</wp:posOffset>
              </wp:positionH>
              <wp:positionV relativeFrom="paragraph">
                <wp:posOffset>19050</wp:posOffset>
              </wp:positionV>
              <wp:extent cx="581025" cy="0"/>
              <wp:effectExtent l="0" t="19050" r="47625" b="381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" cy="0"/>
                      </a:xfrm>
                      <a:prstGeom prst="line">
                        <a:avLst/>
                      </a:prstGeom>
                      <a:noFill/>
                      <a:ln w="539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 w="lg" len="lg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D1DC9A" id="Straight Connector 1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22.5pt,1.5pt" to="68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" strokecolor="windowText" strokeweight="4.25pt">
              <v:stroke startarrowwidth="wide" startarrowlength="long"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F64996" wp14:editId="0671EB65">
              <wp:simplePos x="0" y="0"/>
              <wp:positionH relativeFrom="leftMargin">
                <wp:posOffset>257175</wp:posOffset>
              </wp:positionH>
              <wp:positionV relativeFrom="paragraph">
                <wp:posOffset>85725</wp:posOffset>
              </wp:positionV>
              <wp:extent cx="438150" cy="0"/>
              <wp:effectExtent l="0" t="19050" r="38100" b="3810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38150" cy="0"/>
                      </a:xfrm>
                      <a:prstGeom prst="line">
                        <a:avLst/>
                      </a:prstGeom>
                      <a:noFill/>
                      <a:ln w="539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 w="lg" len="lg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14A927" id="Straight Connector 1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20.25pt,6.75pt" to="54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" strokecolor="windowText" strokeweight="4.25pt">
              <v:stroke startarrowwidth="wide" startarrowlength="long"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602462" wp14:editId="1260A144">
              <wp:simplePos x="0" y="0"/>
              <wp:positionH relativeFrom="leftMargin">
                <wp:posOffset>266700</wp:posOffset>
              </wp:positionH>
              <wp:positionV relativeFrom="paragraph">
                <wp:posOffset>141605</wp:posOffset>
              </wp:positionV>
              <wp:extent cx="361950" cy="9525"/>
              <wp:effectExtent l="0" t="19050" r="38100" b="47625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1950" cy="9525"/>
                      </a:xfrm>
                      <a:prstGeom prst="line">
                        <a:avLst/>
                      </a:prstGeom>
                      <a:noFill/>
                      <a:ln w="539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 w="lg" len="lg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AE9B65" id="Straight Connector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21pt,11.15pt" to="49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" strokecolor="windowText" strokeweight="4.25pt">
              <v:stroke startarrowwidth="wide" startarrowlength="long"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0176321" wp14:editId="3C42B005">
              <wp:simplePos x="0" y="0"/>
              <wp:positionH relativeFrom="leftMargin">
                <wp:posOffset>209550</wp:posOffset>
              </wp:positionH>
              <wp:positionV relativeFrom="paragraph">
                <wp:posOffset>-257175</wp:posOffset>
              </wp:positionV>
              <wp:extent cx="457200" cy="581025"/>
              <wp:effectExtent l="19050" t="19050" r="38100" b="28575"/>
              <wp:wrapNone/>
              <wp:docPr id="16" name="Right Triangle 1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581025"/>
                      </a:xfrm>
                      <a:custGeom>
                        <a:avLst/>
                        <a:gdLst>
                          <a:gd name="connsiteX0" fmla="*/ 0 w 466725"/>
                          <a:gd name="connsiteY0" fmla="*/ 581025 h 581025"/>
                          <a:gd name="connsiteX1" fmla="*/ 0 w 466725"/>
                          <a:gd name="connsiteY1" fmla="*/ 0 h 581025"/>
                          <a:gd name="connsiteX2" fmla="*/ 466725 w 466725"/>
                          <a:gd name="connsiteY2" fmla="*/ 581025 h 581025"/>
                          <a:gd name="connsiteX3" fmla="*/ 0 w 466725"/>
                          <a:gd name="connsiteY3" fmla="*/ 581025 h 581025"/>
                          <a:gd name="connsiteX0" fmla="*/ 0 w 485775"/>
                          <a:gd name="connsiteY0" fmla="*/ 657225 h 657225"/>
                          <a:gd name="connsiteX1" fmla="*/ 19050 w 485775"/>
                          <a:gd name="connsiteY1" fmla="*/ 0 h 657225"/>
                          <a:gd name="connsiteX2" fmla="*/ 485775 w 485775"/>
                          <a:gd name="connsiteY2" fmla="*/ 581025 h 657225"/>
                          <a:gd name="connsiteX3" fmla="*/ 0 w 485775"/>
                          <a:gd name="connsiteY3" fmla="*/ 657225 h 657225"/>
                          <a:gd name="connsiteX0" fmla="*/ 0 w 514350"/>
                          <a:gd name="connsiteY0" fmla="*/ 657225 h 657225"/>
                          <a:gd name="connsiteX1" fmla="*/ 19050 w 514350"/>
                          <a:gd name="connsiteY1" fmla="*/ 0 h 657225"/>
                          <a:gd name="connsiteX2" fmla="*/ 514350 w 514350"/>
                          <a:gd name="connsiteY2" fmla="*/ 657225 h 657225"/>
                          <a:gd name="connsiteX3" fmla="*/ 0 w 514350"/>
                          <a:gd name="connsiteY3" fmla="*/ 657225 h 657225"/>
                          <a:gd name="connsiteX0" fmla="*/ 0 w 514350"/>
                          <a:gd name="connsiteY0" fmla="*/ 581025 h 657225"/>
                          <a:gd name="connsiteX1" fmla="*/ 19050 w 514350"/>
                          <a:gd name="connsiteY1" fmla="*/ 0 h 657225"/>
                          <a:gd name="connsiteX2" fmla="*/ 514350 w 514350"/>
                          <a:gd name="connsiteY2" fmla="*/ 657225 h 657225"/>
                          <a:gd name="connsiteX3" fmla="*/ 0 w 514350"/>
                          <a:gd name="connsiteY3" fmla="*/ 581025 h 657225"/>
                          <a:gd name="connsiteX0" fmla="*/ 0 w 457200"/>
                          <a:gd name="connsiteY0" fmla="*/ 581025 h 581025"/>
                          <a:gd name="connsiteX1" fmla="*/ 19050 w 457200"/>
                          <a:gd name="connsiteY1" fmla="*/ 0 h 581025"/>
                          <a:gd name="connsiteX2" fmla="*/ 457200 w 457200"/>
                          <a:gd name="connsiteY2" fmla="*/ 581025 h 581025"/>
                          <a:gd name="connsiteX3" fmla="*/ 0 w 457200"/>
                          <a:gd name="connsiteY3" fmla="*/ 581025 h 58102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457200" h="581025">
                            <a:moveTo>
                              <a:pt x="0" y="581025"/>
                            </a:moveTo>
                            <a:lnTo>
                              <a:pt x="19050" y="0"/>
                            </a:lnTo>
                            <a:lnTo>
                              <a:pt x="457200" y="581025"/>
                            </a:lnTo>
                            <a:lnTo>
                              <a:pt x="0" y="581025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DAFD5B" id="Right Triangle 160" o:spid="_x0000_s1026" style="position:absolute;margin-left:16.5pt;margin-top:-20.25pt;width:36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457200,58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" path="m,581025l19050,,457200,581025,,581025xe" fillcolor="black [3213]" strokecolor="black [3213]" strokeweight="1pt">
              <v:stroke joinstyle="miter"/>
              <v:path arrowok="t" o:connecttype="custom" o:connectlocs="0,581025;19050,0;457200,581025;0,581025" o:connectangles="0,0,0,0"/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679125" wp14:editId="513836C5">
              <wp:simplePos x="0" y="0"/>
              <wp:positionH relativeFrom="column">
                <wp:posOffset>-514667</wp:posOffset>
              </wp:positionH>
              <wp:positionV relativeFrom="paragraph">
                <wp:posOffset>-411163</wp:posOffset>
              </wp:positionV>
              <wp:extent cx="1245870" cy="1078865"/>
              <wp:effectExtent l="0" t="126048" r="152083" b="0"/>
              <wp:wrapNone/>
              <wp:docPr id="17" name="Isosceles Tri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5399485">
                        <a:off x="0" y="0"/>
                        <a:ext cx="1245870" cy="1078865"/>
                      </a:xfrm>
                      <a:prstGeom prst="triangl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3BFDCF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7" o:spid="_x0000_s1026" type="#_x0000_t5" style="position:absolute;margin-left:-40.5pt;margin-top:-32.4pt;width:98.1pt;height:84.95pt;rotation:-677261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" fillcolor="white [3212]" strokecolor="white [3212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49A06D8" wp14:editId="0542FF9B">
              <wp:simplePos x="0" y="0"/>
              <wp:positionH relativeFrom="leftMargin">
                <wp:posOffset>133350</wp:posOffset>
              </wp:positionH>
              <wp:positionV relativeFrom="paragraph">
                <wp:posOffset>123825</wp:posOffset>
              </wp:positionV>
              <wp:extent cx="723900" cy="333375"/>
              <wp:effectExtent l="19050" t="19050" r="57150" b="28575"/>
              <wp:wrapNone/>
              <wp:docPr id="18" name="Isosceles Tri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900" cy="333375"/>
                      </a:xfrm>
                      <a:custGeom>
                        <a:avLst/>
                        <a:gdLst>
                          <a:gd name="connsiteX0" fmla="*/ 0 w 514350"/>
                          <a:gd name="connsiteY0" fmla="*/ 190500 h 190500"/>
                          <a:gd name="connsiteX1" fmla="*/ 174982 w 514350"/>
                          <a:gd name="connsiteY1" fmla="*/ 0 h 190500"/>
                          <a:gd name="connsiteX2" fmla="*/ 514350 w 514350"/>
                          <a:gd name="connsiteY2" fmla="*/ 190500 h 190500"/>
                          <a:gd name="connsiteX3" fmla="*/ 0 w 514350"/>
                          <a:gd name="connsiteY3" fmla="*/ 190500 h 190500"/>
                          <a:gd name="connsiteX0" fmla="*/ 0 w 514350"/>
                          <a:gd name="connsiteY0" fmla="*/ 247650 h 247650"/>
                          <a:gd name="connsiteX1" fmla="*/ 98782 w 514350"/>
                          <a:gd name="connsiteY1" fmla="*/ 0 h 247650"/>
                          <a:gd name="connsiteX2" fmla="*/ 514350 w 514350"/>
                          <a:gd name="connsiteY2" fmla="*/ 247650 h 247650"/>
                          <a:gd name="connsiteX3" fmla="*/ 0 w 514350"/>
                          <a:gd name="connsiteY3" fmla="*/ 247650 h 247650"/>
                          <a:gd name="connsiteX0" fmla="*/ 0 w 514350"/>
                          <a:gd name="connsiteY0" fmla="*/ 190500 h 190500"/>
                          <a:gd name="connsiteX1" fmla="*/ 146407 w 514350"/>
                          <a:gd name="connsiteY1" fmla="*/ 0 h 190500"/>
                          <a:gd name="connsiteX2" fmla="*/ 514350 w 514350"/>
                          <a:gd name="connsiteY2" fmla="*/ 190500 h 190500"/>
                          <a:gd name="connsiteX3" fmla="*/ 0 w 514350"/>
                          <a:gd name="connsiteY3" fmla="*/ 190500 h 1905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14350" h="190500">
                            <a:moveTo>
                              <a:pt x="0" y="190500"/>
                            </a:moveTo>
                            <a:lnTo>
                              <a:pt x="146407" y="0"/>
                            </a:lnTo>
                            <a:lnTo>
                              <a:pt x="514350" y="190500"/>
                            </a:lnTo>
                            <a:lnTo>
                              <a:pt x="0" y="19050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D7A54C" id="Isosceles Triangle 1" o:spid="_x0000_s1026" style="position:absolute;margin-left:10.5pt;margin-top:9.75pt;width:57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5143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" path="m,190500l146407,,514350,190500,,190500xe" fillcolor="white [3212]" strokecolor="white [3212]" strokeweight="1pt">
              <v:stroke joinstyle="miter"/>
              <v:path arrowok="t" o:connecttype="custom" o:connectlocs="0,333375;206054,0;723900,333375;0,333375" o:connectangles="0,0,0,0"/>
              <w10:wrap anchorx="margin"/>
            </v:shape>
          </w:pict>
        </mc:Fallback>
      </mc:AlternateContent>
    </w:r>
  </w:p>
  <w:p w14:paraId="516C275B" w14:textId="77777777" w:rsidR="0056447E" w:rsidRDefault="00564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F562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2BE0370"/>
    <w:multiLevelType w:val="hybridMultilevel"/>
    <w:tmpl w:val="93B89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96D5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11"/>
    <w:rsid w:val="000F0C0E"/>
    <w:rsid w:val="0010379D"/>
    <w:rsid w:val="001572FC"/>
    <w:rsid w:val="001778B1"/>
    <w:rsid w:val="001C5CAE"/>
    <w:rsid w:val="00255B3D"/>
    <w:rsid w:val="00265526"/>
    <w:rsid w:val="002D03C0"/>
    <w:rsid w:val="002D20C7"/>
    <w:rsid w:val="00376399"/>
    <w:rsid w:val="003B7C9D"/>
    <w:rsid w:val="00402B73"/>
    <w:rsid w:val="004253A2"/>
    <w:rsid w:val="0056447E"/>
    <w:rsid w:val="007A250A"/>
    <w:rsid w:val="007F5D7A"/>
    <w:rsid w:val="008A7BD6"/>
    <w:rsid w:val="009276C9"/>
    <w:rsid w:val="00951B13"/>
    <w:rsid w:val="009D6ED1"/>
    <w:rsid w:val="00A76056"/>
    <w:rsid w:val="00A7651C"/>
    <w:rsid w:val="00B36A59"/>
    <w:rsid w:val="00B50122"/>
    <w:rsid w:val="00CE627D"/>
    <w:rsid w:val="00D0001A"/>
    <w:rsid w:val="00D7704D"/>
    <w:rsid w:val="00DA4C78"/>
    <w:rsid w:val="00DD5134"/>
    <w:rsid w:val="00E47E86"/>
    <w:rsid w:val="00E73F02"/>
    <w:rsid w:val="00F63125"/>
    <w:rsid w:val="00FD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A7C214"/>
  <w15:chartTrackingRefBased/>
  <w15:docId w15:val="{BDB13D38-0662-CD40-8AF0-5234ECA6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5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6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4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47E"/>
  </w:style>
  <w:style w:type="paragraph" w:styleId="Footer">
    <w:name w:val="footer"/>
    <w:basedOn w:val="Normal"/>
    <w:link w:val="FooterChar"/>
    <w:uiPriority w:val="99"/>
    <w:unhideWhenUsed/>
    <w:rsid w:val="00564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Pruss</dc:creator>
  <cp:keywords/>
  <dc:description/>
  <cp:lastModifiedBy>Jenifer</cp:lastModifiedBy>
  <cp:revision>2</cp:revision>
  <cp:lastPrinted>2020-11-19T18:59:00Z</cp:lastPrinted>
  <dcterms:created xsi:type="dcterms:W3CDTF">2020-11-19T18:59:00Z</dcterms:created>
  <dcterms:modified xsi:type="dcterms:W3CDTF">2020-11-19T18:59:00Z</dcterms:modified>
</cp:coreProperties>
</file>